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F45F" w14:textId="77777777" w:rsidR="00C82BBC" w:rsidRDefault="00C82BBC" w:rsidP="00C82BBC">
      <w:pPr>
        <w:jc w:val="center"/>
        <w:rPr>
          <w:b/>
          <w:u w:val="single"/>
        </w:rPr>
      </w:pPr>
      <w:r w:rsidRPr="002306BA">
        <w:rPr>
          <w:noProof/>
          <w:lang w:eastAsia="en-GB"/>
        </w:rPr>
        <w:drawing>
          <wp:inline distT="0" distB="0" distL="0" distR="0" wp14:anchorId="70EDD34E" wp14:editId="04B352AC">
            <wp:extent cx="4800600" cy="1638300"/>
            <wp:effectExtent l="0" t="0" r="0" b="0"/>
            <wp:docPr id="1" name="Picture 1" descr="Full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Letter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1638300"/>
                    </a:xfrm>
                    <a:prstGeom prst="rect">
                      <a:avLst/>
                    </a:prstGeom>
                    <a:noFill/>
                    <a:ln>
                      <a:noFill/>
                    </a:ln>
                  </pic:spPr>
                </pic:pic>
              </a:graphicData>
            </a:graphic>
          </wp:inline>
        </w:drawing>
      </w:r>
    </w:p>
    <w:p w14:paraId="023C6E48" w14:textId="71F834B5" w:rsidR="00C82BBC" w:rsidRPr="00C82BBC" w:rsidRDefault="00C82BBC" w:rsidP="00C82BBC">
      <w:pPr>
        <w:jc w:val="center"/>
        <w:rPr>
          <w:b/>
          <w:u w:val="single"/>
        </w:rPr>
      </w:pPr>
      <w:r w:rsidRPr="00C82BBC">
        <w:rPr>
          <w:b/>
          <w:u w:val="single"/>
        </w:rPr>
        <w:t>Newbury Twin Town Association Reunion – Easter 2018</w:t>
      </w:r>
    </w:p>
    <w:p w14:paraId="02E462AF" w14:textId="635F622C" w:rsidR="00376427" w:rsidRDefault="00C82BBC" w:rsidP="00C82BBC">
      <w:pPr>
        <w:jc w:val="center"/>
        <w:rPr>
          <w:b/>
          <w:u w:val="single"/>
        </w:rPr>
      </w:pPr>
      <w:r w:rsidRPr="00C82BBC">
        <w:rPr>
          <w:b/>
          <w:u w:val="single"/>
        </w:rPr>
        <w:t>Information for Helpers</w:t>
      </w:r>
    </w:p>
    <w:p w14:paraId="42E486D1" w14:textId="19635560" w:rsidR="00C82BBC" w:rsidRDefault="00C82BBC" w:rsidP="00C82BBC">
      <w:r>
        <w:t xml:space="preserve">Dear </w:t>
      </w:r>
      <w:r w:rsidR="00DD2062">
        <w:t xml:space="preserve">Twin Town </w:t>
      </w:r>
      <w:r>
        <w:t>Helpers,</w:t>
      </w:r>
    </w:p>
    <w:p w14:paraId="08F0BD0B" w14:textId="1E133087" w:rsidR="00C82BBC" w:rsidRDefault="00C82BBC" w:rsidP="00C82BBC">
      <w:r>
        <w:t>Thank you very much for your offer of help during our Twin Town Easter Weekend.  The event could not happen without your assistance and support.</w:t>
      </w:r>
    </w:p>
    <w:p w14:paraId="31819177" w14:textId="095A09E7" w:rsidR="00C82BBC" w:rsidRDefault="00D02221" w:rsidP="00C82BBC">
      <w:r>
        <w:t>The programme is attached for information and f</w:t>
      </w:r>
      <w:r w:rsidR="00C82BBC">
        <w:t xml:space="preserve">urther details are below but please contact me if you have any questions.  </w:t>
      </w:r>
    </w:p>
    <w:p w14:paraId="2D6C183A" w14:textId="566DFAFD" w:rsidR="001B78D7" w:rsidRDefault="001B78D7" w:rsidP="00C82BBC">
      <w:r>
        <w:t>The organising committee members (Zita, Gillian, June</w:t>
      </w:r>
      <w:r w:rsidR="00C4344B">
        <w:t xml:space="preserve"> </w:t>
      </w:r>
      <w:r>
        <w:t>and myself) will be at every event to provide further guidance but are also hosting so help from non-hosting members is very valuable.</w:t>
      </w:r>
    </w:p>
    <w:p w14:paraId="54429A78" w14:textId="708CEC8C" w:rsidR="002B280E" w:rsidRDefault="002B280E" w:rsidP="00C82BBC">
      <w:r>
        <w:t>Name badges are available for all the helpers and the visitors and can be collected from June at the first event that you attend.</w:t>
      </w:r>
    </w:p>
    <w:p w14:paraId="0B590B6F" w14:textId="63A09B8A" w:rsidR="00FE161D" w:rsidRDefault="00FE161D" w:rsidP="00FE161D">
      <w:pPr>
        <w:spacing w:after="0"/>
      </w:pPr>
      <w:r>
        <w:t>Kind regards,</w:t>
      </w:r>
    </w:p>
    <w:p w14:paraId="237BD699" w14:textId="60A42616" w:rsidR="00FE161D" w:rsidRDefault="00FE161D" w:rsidP="00FE161D">
      <w:pPr>
        <w:spacing w:after="0"/>
      </w:pPr>
      <w:r>
        <w:t>Rachel</w:t>
      </w:r>
    </w:p>
    <w:p w14:paraId="1455FBED" w14:textId="44CDCA87" w:rsidR="00FE161D" w:rsidRDefault="00FE161D" w:rsidP="00FE161D">
      <w:pPr>
        <w:spacing w:after="0"/>
      </w:pPr>
      <w:r>
        <w:t>01635 820379</w:t>
      </w:r>
    </w:p>
    <w:p w14:paraId="25DF7888" w14:textId="40F628C2" w:rsidR="00FE161D" w:rsidRDefault="00FE161D" w:rsidP="00FE161D">
      <w:pPr>
        <w:spacing w:after="0"/>
      </w:pPr>
      <w:r>
        <w:t>07919 555043</w:t>
      </w:r>
    </w:p>
    <w:p w14:paraId="3E867AE9" w14:textId="77777777" w:rsidR="00FE161D" w:rsidRDefault="00FE161D" w:rsidP="00FE161D">
      <w:pPr>
        <w:spacing w:after="0"/>
      </w:pPr>
    </w:p>
    <w:p w14:paraId="13A046D9" w14:textId="77777777" w:rsidR="0069439B" w:rsidRPr="0069439B" w:rsidRDefault="0069439B" w:rsidP="00C82BBC">
      <w:pPr>
        <w:rPr>
          <w:u w:val="single"/>
        </w:rPr>
      </w:pPr>
      <w:r w:rsidRPr="0069439B">
        <w:rPr>
          <w:u w:val="single"/>
        </w:rPr>
        <w:t>Thursday 29</w:t>
      </w:r>
      <w:r w:rsidRPr="0069439B">
        <w:rPr>
          <w:u w:val="single"/>
          <w:vertAlign w:val="superscript"/>
        </w:rPr>
        <w:t>th</w:t>
      </w:r>
      <w:r w:rsidRPr="0069439B">
        <w:rPr>
          <w:u w:val="single"/>
        </w:rPr>
        <w:t xml:space="preserve"> March</w:t>
      </w:r>
    </w:p>
    <w:p w14:paraId="61396BA1" w14:textId="202B3102" w:rsidR="00C82BBC" w:rsidRDefault="001B78D7" w:rsidP="00C82BBC">
      <w:r>
        <w:t xml:space="preserve">Late Afternoon/Early Evening </w:t>
      </w:r>
      <w:r w:rsidR="0069439B">
        <w:t xml:space="preserve">- Serving drinks </w:t>
      </w:r>
      <w:r w:rsidR="004A444E">
        <w:t xml:space="preserve">and welcoming </w:t>
      </w:r>
      <w:r w:rsidR="0069439B">
        <w:t xml:space="preserve">visitors when they arrive at Newbury Town Hall.  </w:t>
      </w:r>
      <w:r w:rsidR="00FE4836">
        <w:t>Distributing Welcome Packs.</w:t>
      </w:r>
    </w:p>
    <w:p w14:paraId="502779B4" w14:textId="0DDEC508" w:rsidR="0069439B" w:rsidRPr="0026647A" w:rsidRDefault="0069439B" w:rsidP="00C82BBC">
      <w:pPr>
        <w:rPr>
          <w:b/>
        </w:rPr>
      </w:pPr>
      <w:r w:rsidRPr="0026647A">
        <w:rPr>
          <w:b/>
        </w:rPr>
        <w:t xml:space="preserve">Helpers - </w:t>
      </w:r>
      <w:r w:rsidR="0053476F" w:rsidRPr="0026647A">
        <w:rPr>
          <w:b/>
        </w:rPr>
        <w:t>Graham Salter</w:t>
      </w:r>
      <w:r w:rsidR="00BA70CC" w:rsidRPr="0026647A">
        <w:rPr>
          <w:b/>
        </w:rPr>
        <w:t>, Mike Braide, Janet Palmer</w:t>
      </w:r>
    </w:p>
    <w:p w14:paraId="36398CD0" w14:textId="019785C1" w:rsidR="00C4344B" w:rsidRDefault="00C4344B" w:rsidP="00C82BBC">
      <w:r>
        <w:t>Times – 5:30 to 9:30 approx.  Gillian and I will be there for the whole time and will contact you on the day if arrival times change.  Please do not feel that you have to be there for the whole duration if you have other commitments.</w:t>
      </w:r>
    </w:p>
    <w:p w14:paraId="14C03546" w14:textId="3A1BDD73" w:rsidR="00C4344B" w:rsidRDefault="00C4344B" w:rsidP="00C4344B">
      <w:pPr>
        <w:spacing w:after="0"/>
        <w:rPr>
          <w:sz w:val="24"/>
          <w:szCs w:val="24"/>
        </w:rPr>
      </w:pPr>
      <w:r>
        <w:rPr>
          <w:sz w:val="24"/>
          <w:szCs w:val="24"/>
        </w:rPr>
        <w:t xml:space="preserve">Braunfels </w:t>
      </w:r>
      <w:r>
        <w:t>-</w:t>
      </w:r>
      <w:r>
        <w:rPr>
          <w:sz w:val="24"/>
          <w:szCs w:val="24"/>
        </w:rPr>
        <w:t xml:space="preserve"> Arrive approximately 6pm. </w:t>
      </w:r>
    </w:p>
    <w:p w14:paraId="52F73C60" w14:textId="5A0B69B4" w:rsidR="00C4344B" w:rsidRDefault="00C4344B" w:rsidP="00C4344B">
      <w:pPr>
        <w:spacing w:after="0"/>
        <w:rPr>
          <w:sz w:val="24"/>
          <w:szCs w:val="24"/>
        </w:rPr>
      </w:pPr>
      <w:proofErr w:type="spellStart"/>
      <w:r>
        <w:t>Carcaixent</w:t>
      </w:r>
      <w:proofErr w:type="spellEnd"/>
      <w:r>
        <w:t xml:space="preserve"> - </w:t>
      </w:r>
      <w:r>
        <w:rPr>
          <w:sz w:val="24"/>
          <w:szCs w:val="24"/>
        </w:rPr>
        <w:t>Arrive approximately 8pm.</w:t>
      </w:r>
    </w:p>
    <w:p w14:paraId="2CC887A3" w14:textId="0BA384FB" w:rsidR="00C4344B" w:rsidRDefault="00C4344B" w:rsidP="00C4344B">
      <w:pPr>
        <w:spacing w:after="0"/>
        <w:rPr>
          <w:sz w:val="24"/>
          <w:szCs w:val="24"/>
        </w:rPr>
      </w:pPr>
      <w:proofErr w:type="spellStart"/>
      <w:r>
        <w:rPr>
          <w:sz w:val="24"/>
          <w:szCs w:val="24"/>
        </w:rPr>
        <w:t>Kiskunfelegyhaza</w:t>
      </w:r>
      <w:proofErr w:type="spellEnd"/>
      <w:r>
        <w:rPr>
          <w:sz w:val="24"/>
          <w:szCs w:val="24"/>
        </w:rPr>
        <w:t xml:space="preserve"> - Arrive approximately 9pm.</w:t>
      </w:r>
    </w:p>
    <w:p w14:paraId="6B2A3852" w14:textId="517D2815" w:rsidR="00C4344B" w:rsidRDefault="00C4344B" w:rsidP="00C4344B">
      <w:pPr>
        <w:spacing w:after="0"/>
        <w:rPr>
          <w:sz w:val="24"/>
          <w:szCs w:val="24"/>
        </w:rPr>
      </w:pPr>
      <w:r>
        <w:t xml:space="preserve">Eeklo - </w:t>
      </w:r>
      <w:r>
        <w:rPr>
          <w:sz w:val="24"/>
          <w:szCs w:val="24"/>
        </w:rPr>
        <w:t xml:space="preserve">Time to be confirmed. Likely to be early evening.  </w:t>
      </w:r>
    </w:p>
    <w:p w14:paraId="010A0B41" w14:textId="0410C77A" w:rsidR="00C4344B" w:rsidRPr="00FE4836" w:rsidRDefault="00FE4836" w:rsidP="00C82BBC">
      <w:r w:rsidRPr="00FE4836">
        <w:t xml:space="preserve">Feltre and </w:t>
      </w:r>
      <w:proofErr w:type="spellStart"/>
      <w:r w:rsidRPr="00FE4836">
        <w:t>Bagnols</w:t>
      </w:r>
      <w:proofErr w:type="spellEnd"/>
      <w:r w:rsidRPr="00FE4836">
        <w:t xml:space="preserve"> visitors will arrive by train </w:t>
      </w:r>
      <w:r w:rsidR="002B280E">
        <w:t xml:space="preserve">(time TBC) </w:t>
      </w:r>
      <w:r w:rsidRPr="00FE4836">
        <w:t>and will be collected by their hosts from Newbury Railway Station.</w:t>
      </w:r>
    </w:p>
    <w:p w14:paraId="4266EAA0" w14:textId="2CF2FE14" w:rsidR="0069439B" w:rsidRDefault="0069439B" w:rsidP="00C82BBC">
      <w:pPr>
        <w:rPr>
          <w:u w:val="single"/>
        </w:rPr>
      </w:pPr>
      <w:r w:rsidRPr="0069439B">
        <w:rPr>
          <w:u w:val="single"/>
        </w:rPr>
        <w:t>Friday 30</w:t>
      </w:r>
      <w:r w:rsidRPr="0069439B">
        <w:rPr>
          <w:u w:val="single"/>
          <w:vertAlign w:val="superscript"/>
        </w:rPr>
        <w:t>th</w:t>
      </w:r>
      <w:r w:rsidRPr="0069439B">
        <w:rPr>
          <w:u w:val="single"/>
        </w:rPr>
        <w:t xml:space="preserve"> March</w:t>
      </w:r>
    </w:p>
    <w:p w14:paraId="1DC859C3" w14:textId="17D59A16" w:rsidR="0069439B" w:rsidRDefault="0069439B" w:rsidP="00C82BBC">
      <w:pPr>
        <w:rPr>
          <w:rFonts w:cs="Calibri"/>
        </w:rPr>
      </w:pPr>
      <w:r w:rsidRPr="0069439B">
        <w:t>8:30</w:t>
      </w:r>
      <w:r w:rsidR="00C018C5">
        <w:t>am</w:t>
      </w:r>
      <w:r>
        <w:t xml:space="preserve"> onwards</w:t>
      </w:r>
      <w:r w:rsidRPr="0069439B">
        <w:t xml:space="preserve"> –</w:t>
      </w:r>
      <w:r w:rsidRPr="000E421C">
        <w:t xml:space="preserve"> </w:t>
      </w:r>
      <w:r w:rsidRPr="00965076">
        <w:rPr>
          <w:rFonts w:cs="Calibri"/>
        </w:rPr>
        <w:t>Arrive at The Phoenix Resource Centre, 212 Newtown Road, Newbury RG14 7EB.</w:t>
      </w:r>
    </w:p>
    <w:p w14:paraId="2A40AF8C" w14:textId="4AD7444C" w:rsidR="0069439B" w:rsidRDefault="0069439B" w:rsidP="00C82BBC">
      <w:pPr>
        <w:rPr>
          <w:rFonts w:cs="Calibri"/>
        </w:rPr>
      </w:pPr>
      <w:r>
        <w:rPr>
          <w:rFonts w:cs="Calibri"/>
        </w:rPr>
        <w:lastRenderedPageBreak/>
        <w:t xml:space="preserve">Set up tables, chairs, </w:t>
      </w:r>
      <w:r w:rsidR="004A444E">
        <w:rPr>
          <w:rFonts w:cs="Calibri"/>
        </w:rPr>
        <w:t xml:space="preserve">display pictures being produced by children from St Nicolas School, </w:t>
      </w:r>
      <w:r>
        <w:rPr>
          <w:rFonts w:cs="Calibri"/>
        </w:rPr>
        <w:t>serve drinks during break, layout food for lunch, clear up after lunch.</w:t>
      </w:r>
    </w:p>
    <w:p w14:paraId="142DE940" w14:textId="3BFA2D57" w:rsidR="00BA70CC" w:rsidRPr="0026647A" w:rsidRDefault="0069439B" w:rsidP="00BA70CC">
      <w:pPr>
        <w:rPr>
          <w:b/>
        </w:rPr>
      </w:pPr>
      <w:r w:rsidRPr="0026647A">
        <w:rPr>
          <w:b/>
        </w:rPr>
        <w:t xml:space="preserve">Helpers – </w:t>
      </w:r>
      <w:r w:rsidR="0053476F" w:rsidRPr="0026647A">
        <w:rPr>
          <w:b/>
        </w:rPr>
        <w:t xml:space="preserve">Barbara Cogswell, Mavis Greenhalgh, </w:t>
      </w:r>
      <w:r w:rsidR="004A444E" w:rsidRPr="0026647A">
        <w:rPr>
          <w:b/>
        </w:rPr>
        <w:t xml:space="preserve">Sue Prime, Sue Simpson, </w:t>
      </w:r>
      <w:r w:rsidR="0053476F" w:rsidRPr="0026647A">
        <w:rPr>
          <w:b/>
        </w:rPr>
        <w:t xml:space="preserve">Graham </w:t>
      </w:r>
      <w:proofErr w:type="gramStart"/>
      <w:r w:rsidR="0053476F" w:rsidRPr="0026647A">
        <w:rPr>
          <w:b/>
        </w:rPr>
        <w:t>Salter</w:t>
      </w:r>
      <w:r w:rsidR="00BA70CC" w:rsidRPr="0026647A">
        <w:rPr>
          <w:b/>
        </w:rPr>
        <w:t xml:space="preserve">, </w:t>
      </w:r>
      <w:r w:rsidR="004E5B31">
        <w:rPr>
          <w:b/>
        </w:rPr>
        <w:t xml:space="preserve">  </w:t>
      </w:r>
      <w:proofErr w:type="gramEnd"/>
      <w:r w:rsidR="004E5B31">
        <w:rPr>
          <w:b/>
        </w:rPr>
        <w:t xml:space="preserve">         </w:t>
      </w:r>
      <w:r w:rsidR="00BA70CC" w:rsidRPr="0026647A">
        <w:rPr>
          <w:b/>
        </w:rPr>
        <w:t>Mike Braide, Janet Palmer</w:t>
      </w:r>
      <w:r w:rsidR="00153CB2" w:rsidRPr="0026647A">
        <w:rPr>
          <w:b/>
        </w:rPr>
        <w:t>.</w:t>
      </w:r>
    </w:p>
    <w:p w14:paraId="7DCD6E33" w14:textId="73A5E724" w:rsidR="0026647A" w:rsidRDefault="0026647A" w:rsidP="0069439B">
      <w:r>
        <w:t>Coffee Break – 11</w:t>
      </w:r>
      <w:r w:rsidR="002B280E">
        <w:t>:00 to 11:15</w:t>
      </w:r>
      <w:r>
        <w:t xml:space="preserve"> approx.  Drinks to be served in downstairs café area.  Urns available. Disposable cups and plastic beakers.</w:t>
      </w:r>
    </w:p>
    <w:p w14:paraId="29E3028B" w14:textId="330FA994" w:rsidR="0026647A" w:rsidRDefault="0026647A" w:rsidP="0069439B">
      <w:r>
        <w:t xml:space="preserve">Lunch Break – 12:15 </w:t>
      </w:r>
      <w:r w:rsidR="002B280E">
        <w:t xml:space="preserve">to 13:00 </w:t>
      </w:r>
      <w:r>
        <w:t xml:space="preserve">approx.  Lunch to be served in upstairs large room.  </w:t>
      </w:r>
      <w:r w:rsidR="002B280E">
        <w:t>F</w:t>
      </w:r>
      <w:r>
        <w:t>inger buffet.  Sandwich trays to arrive at 11:00. Other food to be displayed on platters.  (quiche, sausage rolls, sausages, scotch eggs, tomatoes, crisps, fruit, cakes etc.)</w:t>
      </w:r>
      <w:r w:rsidR="00EC20B7">
        <w:t>.</w:t>
      </w:r>
    </w:p>
    <w:p w14:paraId="77031DBF" w14:textId="77777777" w:rsidR="00EC20B7" w:rsidRDefault="00EC20B7" w:rsidP="004E5B31">
      <w:pPr>
        <w:spacing w:after="0"/>
      </w:pPr>
      <w:r>
        <w:t>Notes</w:t>
      </w:r>
    </w:p>
    <w:p w14:paraId="49C55D74" w14:textId="5A26B3E9" w:rsidR="00EC20B7" w:rsidRDefault="00EC20B7" w:rsidP="00EC20B7">
      <w:pPr>
        <w:pStyle w:val="ListParagraph"/>
        <w:numPr>
          <w:ilvl w:val="0"/>
          <w:numId w:val="3"/>
        </w:numPr>
      </w:pPr>
      <w:r>
        <w:t>Plates are reusable and can be</w:t>
      </w:r>
      <w:r w:rsidR="002974C5">
        <w:t xml:space="preserve"> bagged and </w:t>
      </w:r>
      <w:r>
        <w:t>returned unwashed.</w:t>
      </w:r>
    </w:p>
    <w:p w14:paraId="2A5A8827" w14:textId="5445D062" w:rsidR="00EC20B7" w:rsidRDefault="00EC20B7" w:rsidP="00EC20B7">
      <w:pPr>
        <w:pStyle w:val="ListParagraph"/>
        <w:numPr>
          <w:ilvl w:val="0"/>
          <w:numId w:val="3"/>
        </w:numPr>
      </w:pPr>
      <w:r>
        <w:t>Rubbish should be bagged and removed</w:t>
      </w:r>
    </w:p>
    <w:p w14:paraId="155817CC" w14:textId="27372619" w:rsidR="00EC20B7" w:rsidRDefault="00EC20B7" w:rsidP="00EC20B7">
      <w:pPr>
        <w:pStyle w:val="ListParagraph"/>
        <w:numPr>
          <w:ilvl w:val="0"/>
          <w:numId w:val="3"/>
        </w:numPr>
      </w:pPr>
      <w:r>
        <w:t xml:space="preserve">Left over </w:t>
      </w:r>
      <w:r w:rsidR="004E5B31">
        <w:t>c</w:t>
      </w:r>
      <w:r>
        <w:t>akes, crisps and drinks should be taken by any helpers with transport and brought to St Georges Hall on Saturday evening.</w:t>
      </w:r>
    </w:p>
    <w:p w14:paraId="162EACA2" w14:textId="09BD5E75" w:rsidR="00EC20B7" w:rsidRDefault="00EC20B7" w:rsidP="00EC20B7">
      <w:pPr>
        <w:pStyle w:val="ListParagraph"/>
        <w:numPr>
          <w:ilvl w:val="0"/>
          <w:numId w:val="3"/>
        </w:numPr>
      </w:pPr>
      <w:r>
        <w:t>Left over fruit to be returned to Rachel.</w:t>
      </w:r>
    </w:p>
    <w:p w14:paraId="40DD6C05" w14:textId="4F576912" w:rsidR="004E5B31" w:rsidRDefault="004E5B31" w:rsidP="00EC20B7">
      <w:pPr>
        <w:pStyle w:val="ListParagraph"/>
        <w:numPr>
          <w:ilvl w:val="0"/>
          <w:numId w:val="3"/>
        </w:numPr>
      </w:pPr>
      <w:r>
        <w:t>Left over perishable food can be bagged and taken home by helpers if required.</w:t>
      </w:r>
    </w:p>
    <w:p w14:paraId="5E245A98" w14:textId="4DCBF859" w:rsidR="00A414A4" w:rsidRDefault="00A414A4" w:rsidP="004E5B31">
      <w:pPr>
        <w:pStyle w:val="ListParagraph"/>
        <w:numPr>
          <w:ilvl w:val="0"/>
          <w:numId w:val="3"/>
        </w:numPr>
      </w:pPr>
      <w:r>
        <w:t xml:space="preserve">The </w:t>
      </w:r>
      <w:r w:rsidR="004E5B31">
        <w:t xml:space="preserve">lunch </w:t>
      </w:r>
      <w:r>
        <w:t xml:space="preserve">room will be used for 2 of the discussion groups in the afternoon (at 13:00 </w:t>
      </w:r>
      <w:proofErr w:type="spellStart"/>
      <w:r>
        <w:t>approx</w:t>
      </w:r>
      <w:proofErr w:type="spellEnd"/>
      <w:r>
        <w:t>) so tables/chairs should be arranged for the groups.</w:t>
      </w:r>
      <w:r w:rsidR="002B280E">
        <w:t xml:space="preserve">  Group sizes of 14 and 10 people plus helpers</w:t>
      </w:r>
    </w:p>
    <w:p w14:paraId="6948AAC5" w14:textId="17D3952D" w:rsidR="0026647A" w:rsidRPr="0026647A" w:rsidRDefault="0026647A" w:rsidP="0069439B">
      <w:pPr>
        <w:rPr>
          <w:u w:val="single"/>
        </w:rPr>
      </w:pPr>
      <w:r w:rsidRPr="0026647A">
        <w:rPr>
          <w:u w:val="single"/>
        </w:rPr>
        <w:t>Presentation and Discussion Sessions</w:t>
      </w:r>
    </w:p>
    <w:p w14:paraId="4C114BD8" w14:textId="740B1FB9" w:rsidR="0069439B" w:rsidRDefault="0069439B" w:rsidP="0069439B">
      <w:r>
        <w:t>Lead</w:t>
      </w:r>
      <w:r w:rsidR="0026647A">
        <w:t>ers and Assistants</w:t>
      </w:r>
      <w:r>
        <w:t xml:space="preserve"> </w:t>
      </w:r>
    </w:p>
    <w:p w14:paraId="512BFAB9" w14:textId="78022633" w:rsidR="004A444E" w:rsidRDefault="0069439B" w:rsidP="00EE147C">
      <w:pPr>
        <w:spacing w:after="0"/>
        <w:rPr>
          <w:rFonts w:cs="Calibri"/>
        </w:rPr>
      </w:pPr>
      <w:r w:rsidRPr="00965076">
        <w:rPr>
          <w:rFonts w:cs="Calibri"/>
        </w:rPr>
        <w:t xml:space="preserve">Braunfels </w:t>
      </w:r>
      <w:r w:rsidR="002B280E">
        <w:rPr>
          <w:rFonts w:cs="Calibri"/>
        </w:rPr>
        <w:t xml:space="preserve">(14 people) </w:t>
      </w:r>
      <w:r w:rsidRPr="00965076">
        <w:rPr>
          <w:rFonts w:cs="Calibri"/>
        </w:rPr>
        <w:t xml:space="preserve">– </w:t>
      </w:r>
      <w:r w:rsidR="004A444E">
        <w:rPr>
          <w:rFonts w:cs="Calibri"/>
        </w:rPr>
        <w:t>Mary Rye</w:t>
      </w:r>
      <w:r w:rsidR="004A444E" w:rsidRPr="00965076">
        <w:rPr>
          <w:rFonts w:cs="Calibri"/>
        </w:rPr>
        <w:t xml:space="preserve"> </w:t>
      </w:r>
      <w:r w:rsidR="004A444E">
        <w:rPr>
          <w:rFonts w:cs="Calibri"/>
        </w:rPr>
        <w:t xml:space="preserve">+ </w:t>
      </w:r>
      <w:r w:rsidR="00EE147C">
        <w:t>Jenny Blakeley (morning only) +</w:t>
      </w:r>
      <w:r w:rsidR="00EB3A8B">
        <w:rPr>
          <w:rFonts w:cs="Calibri"/>
        </w:rPr>
        <w:t xml:space="preserve"> Chris Harper</w:t>
      </w:r>
      <w:r w:rsidR="009F34A9">
        <w:rPr>
          <w:rFonts w:cs="Calibri"/>
        </w:rPr>
        <w:t xml:space="preserve"> + Karen Barraclough</w:t>
      </w:r>
      <w:r w:rsidR="00A414A4">
        <w:rPr>
          <w:rFonts w:cs="Calibri"/>
        </w:rPr>
        <w:t xml:space="preserve">.  </w:t>
      </w:r>
    </w:p>
    <w:p w14:paraId="215AC244" w14:textId="748061EF" w:rsidR="0069439B" w:rsidRPr="00965076" w:rsidRDefault="0069439B" w:rsidP="0069439B">
      <w:pPr>
        <w:spacing w:after="0"/>
        <w:rPr>
          <w:rFonts w:cs="Calibri"/>
        </w:rPr>
      </w:pPr>
      <w:proofErr w:type="spellStart"/>
      <w:r w:rsidRPr="00965076">
        <w:rPr>
          <w:rFonts w:cs="Calibri"/>
        </w:rPr>
        <w:t>Bagnols</w:t>
      </w:r>
      <w:proofErr w:type="spellEnd"/>
      <w:r w:rsidRPr="00965076">
        <w:rPr>
          <w:rFonts w:cs="Calibri"/>
        </w:rPr>
        <w:t>-sur-</w:t>
      </w:r>
      <w:proofErr w:type="spellStart"/>
      <w:r w:rsidRPr="00965076">
        <w:rPr>
          <w:rFonts w:cs="Calibri"/>
        </w:rPr>
        <w:t>Cèze</w:t>
      </w:r>
      <w:proofErr w:type="spellEnd"/>
      <w:r w:rsidRPr="00965076">
        <w:rPr>
          <w:rFonts w:cs="Calibri"/>
        </w:rPr>
        <w:t xml:space="preserve"> </w:t>
      </w:r>
      <w:r w:rsidR="002B280E">
        <w:rPr>
          <w:rFonts w:cs="Calibri"/>
        </w:rPr>
        <w:t xml:space="preserve">(10 people) </w:t>
      </w:r>
      <w:r w:rsidRPr="00965076">
        <w:rPr>
          <w:rFonts w:cs="Calibri"/>
        </w:rPr>
        <w:t xml:space="preserve">– </w:t>
      </w:r>
      <w:r>
        <w:rPr>
          <w:rFonts w:cs="Calibri"/>
        </w:rPr>
        <w:t xml:space="preserve">Marian Hatfull + </w:t>
      </w:r>
      <w:r w:rsidR="00EE147C">
        <w:rPr>
          <w:rFonts w:cs="Calibri"/>
        </w:rPr>
        <w:t>David Hatfull</w:t>
      </w:r>
    </w:p>
    <w:p w14:paraId="31DB6872" w14:textId="12379A3E" w:rsidR="0069439B" w:rsidRPr="00965076" w:rsidRDefault="0069439B" w:rsidP="0069439B">
      <w:pPr>
        <w:spacing w:after="0"/>
        <w:rPr>
          <w:rFonts w:cs="Calibri"/>
        </w:rPr>
      </w:pPr>
      <w:proofErr w:type="spellStart"/>
      <w:r w:rsidRPr="00965076">
        <w:rPr>
          <w:rFonts w:cs="Calibri"/>
        </w:rPr>
        <w:t>Carcaixent</w:t>
      </w:r>
      <w:proofErr w:type="spellEnd"/>
      <w:r w:rsidRPr="00965076">
        <w:rPr>
          <w:rFonts w:cs="Calibri"/>
        </w:rPr>
        <w:t xml:space="preserve"> </w:t>
      </w:r>
      <w:r w:rsidR="002B280E">
        <w:rPr>
          <w:rFonts w:cs="Calibri"/>
        </w:rPr>
        <w:t xml:space="preserve">(13 people) </w:t>
      </w:r>
      <w:r w:rsidRPr="00965076">
        <w:rPr>
          <w:rFonts w:cs="Calibri"/>
        </w:rPr>
        <w:t xml:space="preserve">– </w:t>
      </w:r>
      <w:r>
        <w:rPr>
          <w:rFonts w:cs="Calibri"/>
        </w:rPr>
        <w:t>Graham Salter + Jim Johnston</w:t>
      </w:r>
      <w:r w:rsidRPr="00965076">
        <w:rPr>
          <w:rFonts w:cs="Calibri"/>
        </w:rPr>
        <w:t xml:space="preserve"> </w:t>
      </w:r>
    </w:p>
    <w:p w14:paraId="3DF625BF" w14:textId="30B428D2" w:rsidR="00EC20B7" w:rsidRDefault="00EC20B7" w:rsidP="00EC20B7">
      <w:pPr>
        <w:spacing w:after="0"/>
        <w:rPr>
          <w:rFonts w:cs="Calibri"/>
        </w:rPr>
      </w:pPr>
      <w:proofErr w:type="spellStart"/>
      <w:r w:rsidRPr="00965076">
        <w:rPr>
          <w:rFonts w:cs="Calibri"/>
        </w:rPr>
        <w:t>Kiskunfélegyháza</w:t>
      </w:r>
      <w:proofErr w:type="spellEnd"/>
      <w:r>
        <w:rPr>
          <w:rFonts w:cs="Calibri"/>
        </w:rPr>
        <w:t xml:space="preserve"> </w:t>
      </w:r>
      <w:r w:rsidR="002B280E">
        <w:rPr>
          <w:rFonts w:cs="Calibri"/>
        </w:rPr>
        <w:t xml:space="preserve">(4 people) </w:t>
      </w:r>
      <w:r>
        <w:rPr>
          <w:rFonts w:cs="Calibri"/>
        </w:rPr>
        <w:t>– Zita Lang</w:t>
      </w:r>
    </w:p>
    <w:p w14:paraId="2712D360" w14:textId="75459A65" w:rsidR="00EC20B7" w:rsidRDefault="00EC20B7" w:rsidP="00EC20B7">
      <w:pPr>
        <w:spacing w:after="0"/>
      </w:pPr>
      <w:r>
        <w:t xml:space="preserve">Newbury </w:t>
      </w:r>
      <w:r w:rsidR="002B280E">
        <w:t xml:space="preserve">(unknown size) </w:t>
      </w:r>
      <w:r>
        <w:t>– Gillian Durrant + Rachel Haslam</w:t>
      </w:r>
    </w:p>
    <w:p w14:paraId="4942AAAA" w14:textId="2E790504" w:rsidR="0069439B" w:rsidRPr="00965076" w:rsidRDefault="0069439B" w:rsidP="0069439B">
      <w:pPr>
        <w:spacing w:after="0"/>
        <w:rPr>
          <w:rFonts w:cs="Calibri"/>
        </w:rPr>
      </w:pPr>
      <w:r w:rsidRPr="00965076">
        <w:rPr>
          <w:rFonts w:cs="Calibri"/>
        </w:rPr>
        <w:t xml:space="preserve">Eeklo </w:t>
      </w:r>
      <w:r w:rsidR="002B280E">
        <w:rPr>
          <w:rFonts w:cs="Calibri"/>
        </w:rPr>
        <w:t xml:space="preserve">(6 people) </w:t>
      </w:r>
      <w:r w:rsidRPr="00965076">
        <w:rPr>
          <w:rFonts w:cs="Calibri"/>
        </w:rPr>
        <w:t xml:space="preserve">– </w:t>
      </w:r>
      <w:r w:rsidR="0026647A">
        <w:rPr>
          <w:rFonts w:cs="Calibri"/>
        </w:rPr>
        <w:t xml:space="preserve">Ian Haslam + </w:t>
      </w:r>
      <w:r w:rsidR="00EE147C">
        <w:rPr>
          <w:rFonts w:cs="Calibri"/>
        </w:rPr>
        <w:t xml:space="preserve">Moira Harkness </w:t>
      </w:r>
    </w:p>
    <w:p w14:paraId="1D9A2004" w14:textId="38E05C09" w:rsidR="0069439B" w:rsidRPr="00965076" w:rsidRDefault="0069439B" w:rsidP="0069439B">
      <w:pPr>
        <w:spacing w:after="0"/>
        <w:rPr>
          <w:rFonts w:cs="Calibri"/>
        </w:rPr>
      </w:pPr>
      <w:r w:rsidRPr="00965076">
        <w:rPr>
          <w:rFonts w:cs="Calibri"/>
        </w:rPr>
        <w:t xml:space="preserve">Feltre </w:t>
      </w:r>
      <w:r w:rsidR="002B280E">
        <w:rPr>
          <w:rFonts w:cs="Calibri"/>
        </w:rPr>
        <w:t xml:space="preserve">(6 people) </w:t>
      </w:r>
      <w:r w:rsidRPr="00965076">
        <w:rPr>
          <w:rFonts w:cs="Calibri"/>
        </w:rPr>
        <w:t>–</w:t>
      </w:r>
      <w:r>
        <w:rPr>
          <w:rFonts w:cs="Calibri"/>
        </w:rPr>
        <w:t xml:space="preserve"> </w:t>
      </w:r>
      <w:r w:rsidR="00EE147C">
        <w:rPr>
          <w:rFonts w:cs="Calibri"/>
        </w:rPr>
        <w:t>Abby Watson</w:t>
      </w:r>
      <w:r w:rsidR="0026647A">
        <w:rPr>
          <w:rFonts w:cs="Calibri"/>
        </w:rPr>
        <w:t xml:space="preserve"> + Isla Simpson</w:t>
      </w:r>
    </w:p>
    <w:p w14:paraId="6E7ED0EC" w14:textId="77777777" w:rsidR="004E5B31" w:rsidRDefault="004E5B31" w:rsidP="00A414A4">
      <w:pPr>
        <w:spacing w:after="0"/>
        <w:rPr>
          <w:rFonts w:cs="Calibri"/>
        </w:rPr>
      </w:pPr>
    </w:p>
    <w:p w14:paraId="11117B5F" w14:textId="3BE22A55" w:rsidR="00A414A4" w:rsidRDefault="00A414A4" w:rsidP="00A414A4">
      <w:pPr>
        <w:spacing w:after="0"/>
        <w:rPr>
          <w:rFonts w:cs="Calibri"/>
        </w:rPr>
      </w:pPr>
      <w:r>
        <w:rPr>
          <w:rFonts w:cs="Calibri"/>
        </w:rPr>
        <w:t>Location of Discussion Groups</w:t>
      </w:r>
    </w:p>
    <w:p w14:paraId="3900257C" w14:textId="1B450B14" w:rsidR="00A414A4" w:rsidRDefault="00A414A4" w:rsidP="00A414A4">
      <w:pPr>
        <w:spacing w:after="0"/>
        <w:rPr>
          <w:rFonts w:cs="Calibri"/>
        </w:rPr>
      </w:pPr>
      <w:r w:rsidRPr="00965076">
        <w:rPr>
          <w:rFonts w:cs="Calibri"/>
        </w:rPr>
        <w:t xml:space="preserve">Braunfels – </w:t>
      </w:r>
      <w:r>
        <w:rPr>
          <w:rFonts w:cs="Calibri"/>
        </w:rPr>
        <w:t xml:space="preserve">Lunch Room  </w:t>
      </w:r>
    </w:p>
    <w:p w14:paraId="55AADC70" w14:textId="63661190" w:rsidR="00A414A4" w:rsidRPr="00965076" w:rsidRDefault="00A414A4" w:rsidP="00A414A4">
      <w:pPr>
        <w:spacing w:after="0"/>
        <w:rPr>
          <w:rFonts w:cs="Calibri"/>
        </w:rPr>
      </w:pPr>
      <w:proofErr w:type="spellStart"/>
      <w:r w:rsidRPr="00965076">
        <w:rPr>
          <w:rFonts w:cs="Calibri"/>
        </w:rPr>
        <w:t>Bagnols</w:t>
      </w:r>
      <w:proofErr w:type="spellEnd"/>
      <w:r w:rsidRPr="00965076">
        <w:rPr>
          <w:rFonts w:cs="Calibri"/>
        </w:rPr>
        <w:t>-sur-</w:t>
      </w:r>
      <w:proofErr w:type="spellStart"/>
      <w:r w:rsidRPr="00965076">
        <w:rPr>
          <w:rFonts w:cs="Calibri"/>
        </w:rPr>
        <w:t>Cèze</w:t>
      </w:r>
      <w:proofErr w:type="spellEnd"/>
      <w:r w:rsidRPr="00965076">
        <w:rPr>
          <w:rFonts w:cs="Calibri"/>
        </w:rPr>
        <w:t xml:space="preserve"> – </w:t>
      </w:r>
      <w:r>
        <w:rPr>
          <w:rFonts w:cs="Calibri"/>
        </w:rPr>
        <w:t xml:space="preserve">Lunch Room  </w:t>
      </w:r>
    </w:p>
    <w:p w14:paraId="16D79F17" w14:textId="23913800" w:rsidR="00A414A4" w:rsidRPr="00965076" w:rsidRDefault="00A414A4" w:rsidP="00A414A4">
      <w:pPr>
        <w:spacing w:after="0"/>
        <w:rPr>
          <w:rFonts w:cs="Calibri"/>
        </w:rPr>
      </w:pPr>
      <w:proofErr w:type="spellStart"/>
      <w:r w:rsidRPr="00965076">
        <w:rPr>
          <w:rFonts w:cs="Calibri"/>
        </w:rPr>
        <w:t>Carcaixent</w:t>
      </w:r>
      <w:proofErr w:type="spellEnd"/>
      <w:r w:rsidRPr="00965076">
        <w:rPr>
          <w:rFonts w:cs="Calibri"/>
        </w:rPr>
        <w:t xml:space="preserve"> – </w:t>
      </w:r>
      <w:r>
        <w:rPr>
          <w:rFonts w:cs="Calibri"/>
        </w:rPr>
        <w:t>Theatre</w:t>
      </w:r>
      <w:r w:rsidRPr="00965076">
        <w:rPr>
          <w:rFonts w:cs="Calibri"/>
        </w:rPr>
        <w:t xml:space="preserve"> </w:t>
      </w:r>
    </w:p>
    <w:p w14:paraId="616494D1" w14:textId="77777777" w:rsidR="00EC20B7" w:rsidRDefault="00EC20B7" w:rsidP="00EC20B7">
      <w:pPr>
        <w:spacing w:after="0"/>
        <w:rPr>
          <w:rFonts w:cs="Calibri"/>
        </w:rPr>
      </w:pPr>
      <w:proofErr w:type="spellStart"/>
      <w:r w:rsidRPr="00965076">
        <w:rPr>
          <w:rFonts w:cs="Calibri"/>
        </w:rPr>
        <w:t>Kiskunfélegyháza</w:t>
      </w:r>
      <w:proofErr w:type="spellEnd"/>
      <w:r>
        <w:rPr>
          <w:rFonts w:cs="Calibri"/>
        </w:rPr>
        <w:t xml:space="preserve"> – Theatre</w:t>
      </w:r>
    </w:p>
    <w:p w14:paraId="6AAE11EE" w14:textId="77777777" w:rsidR="00EC20B7" w:rsidRDefault="00EC20B7" w:rsidP="00EC20B7">
      <w:pPr>
        <w:spacing w:after="0"/>
      </w:pPr>
      <w:r>
        <w:t xml:space="preserve">Newbury – </w:t>
      </w:r>
      <w:r>
        <w:rPr>
          <w:rFonts w:cs="Calibri"/>
        </w:rPr>
        <w:t>Theatre</w:t>
      </w:r>
    </w:p>
    <w:p w14:paraId="68FEE622" w14:textId="17A8FF92" w:rsidR="00A414A4" w:rsidRPr="00965076" w:rsidRDefault="00A414A4" w:rsidP="00A414A4">
      <w:pPr>
        <w:spacing w:after="0"/>
        <w:rPr>
          <w:rFonts w:cs="Calibri"/>
        </w:rPr>
      </w:pPr>
      <w:r w:rsidRPr="00965076">
        <w:rPr>
          <w:rFonts w:cs="Calibri"/>
        </w:rPr>
        <w:t xml:space="preserve">Eeklo – </w:t>
      </w:r>
      <w:r>
        <w:rPr>
          <w:rFonts w:cs="Calibri"/>
        </w:rPr>
        <w:t>Coffee Room</w:t>
      </w:r>
    </w:p>
    <w:p w14:paraId="2CEA897A" w14:textId="61A57921" w:rsidR="00A414A4" w:rsidRDefault="00A414A4" w:rsidP="00A414A4">
      <w:pPr>
        <w:spacing w:after="0"/>
        <w:rPr>
          <w:rFonts w:cs="Calibri"/>
        </w:rPr>
      </w:pPr>
      <w:r w:rsidRPr="00965076">
        <w:rPr>
          <w:rFonts w:cs="Calibri"/>
        </w:rPr>
        <w:t>Feltre –</w:t>
      </w:r>
      <w:r>
        <w:rPr>
          <w:rFonts w:cs="Calibri"/>
        </w:rPr>
        <w:t xml:space="preserve"> Coffee Room</w:t>
      </w:r>
    </w:p>
    <w:p w14:paraId="2424D8BB" w14:textId="349B4D6F" w:rsidR="00EC20B7" w:rsidRDefault="00EC20B7" w:rsidP="00A414A4">
      <w:pPr>
        <w:spacing w:after="0"/>
        <w:rPr>
          <w:rFonts w:cs="Calibri"/>
        </w:rPr>
      </w:pPr>
    </w:p>
    <w:p w14:paraId="07BFD5AB" w14:textId="77777777" w:rsidR="00EC20B7" w:rsidRDefault="00EC20B7" w:rsidP="00A414A4">
      <w:pPr>
        <w:spacing w:after="0"/>
        <w:rPr>
          <w:rFonts w:cs="Calibri"/>
        </w:rPr>
      </w:pPr>
      <w:r w:rsidRPr="00EC20B7">
        <w:rPr>
          <w:rFonts w:cs="Calibri"/>
          <w:u w:val="single"/>
        </w:rPr>
        <w:t>Clearing up</w:t>
      </w:r>
      <w:r>
        <w:rPr>
          <w:rFonts w:cs="Calibri"/>
        </w:rPr>
        <w:t xml:space="preserve"> </w:t>
      </w:r>
    </w:p>
    <w:p w14:paraId="44F66A73" w14:textId="346A629F" w:rsidR="00EC20B7" w:rsidRDefault="00EC20B7" w:rsidP="00A414A4">
      <w:pPr>
        <w:spacing w:after="0"/>
        <w:rPr>
          <w:rFonts w:cs="Calibri"/>
        </w:rPr>
      </w:pPr>
      <w:r>
        <w:rPr>
          <w:rFonts w:cs="Calibri"/>
        </w:rPr>
        <w:t>Chairs and Tables to be returned to original positions.</w:t>
      </w:r>
    </w:p>
    <w:p w14:paraId="70563CE2" w14:textId="2521BFD8" w:rsidR="00EC20B7" w:rsidRDefault="00EC20B7" w:rsidP="00A414A4">
      <w:pPr>
        <w:spacing w:after="0"/>
        <w:rPr>
          <w:rFonts w:cs="Calibri"/>
        </w:rPr>
      </w:pPr>
      <w:r>
        <w:rPr>
          <w:rFonts w:cs="Calibri"/>
        </w:rPr>
        <w:t>Pictures to be collected and returned to Zita.</w:t>
      </w:r>
    </w:p>
    <w:p w14:paraId="47A592B4" w14:textId="7A24EF3F" w:rsidR="00EC20B7" w:rsidRDefault="00EC20B7" w:rsidP="00A414A4">
      <w:pPr>
        <w:spacing w:after="0"/>
        <w:rPr>
          <w:rFonts w:cs="Calibri"/>
        </w:rPr>
      </w:pPr>
    </w:p>
    <w:p w14:paraId="75FB42F6" w14:textId="77777777" w:rsidR="002B280E" w:rsidRPr="00965076" w:rsidRDefault="002B280E" w:rsidP="00A414A4">
      <w:pPr>
        <w:spacing w:after="0"/>
        <w:rPr>
          <w:rFonts w:cs="Calibri"/>
        </w:rPr>
      </w:pPr>
    </w:p>
    <w:p w14:paraId="23612026" w14:textId="2A2860DD" w:rsidR="0069439B" w:rsidRPr="0069439B" w:rsidRDefault="0069439B" w:rsidP="00B34E46">
      <w:pPr>
        <w:spacing w:after="0"/>
        <w:rPr>
          <w:u w:val="single"/>
        </w:rPr>
      </w:pPr>
      <w:r w:rsidRPr="0069439B">
        <w:rPr>
          <w:u w:val="single"/>
        </w:rPr>
        <w:lastRenderedPageBreak/>
        <w:t>Saturday 31</w:t>
      </w:r>
      <w:r w:rsidRPr="0069439B">
        <w:rPr>
          <w:u w:val="single"/>
          <w:vertAlign w:val="superscript"/>
        </w:rPr>
        <w:t>st</w:t>
      </w:r>
      <w:r w:rsidRPr="0069439B">
        <w:rPr>
          <w:u w:val="single"/>
        </w:rPr>
        <w:t xml:space="preserve"> March</w:t>
      </w:r>
    </w:p>
    <w:p w14:paraId="594119A4" w14:textId="77777777" w:rsidR="007930DC" w:rsidRPr="007930DC" w:rsidRDefault="007930DC" w:rsidP="00B34E46">
      <w:pPr>
        <w:spacing w:after="0"/>
        <w:rPr>
          <w:b/>
          <w:u w:val="single"/>
        </w:rPr>
      </w:pPr>
      <w:r w:rsidRPr="007930DC">
        <w:rPr>
          <w:b/>
          <w:u w:val="single"/>
        </w:rPr>
        <w:t>Museum</w:t>
      </w:r>
    </w:p>
    <w:p w14:paraId="1CD1673F" w14:textId="77777777" w:rsidR="002B280E" w:rsidRDefault="004A444E" w:rsidP="00B34E46">
      <w:pPr>
        <w:spacing w:after="0"/>
      </w:pPr>
      <w:r>
        <w:t>09:4</w:t>
      </w:r>
      <w:r w:rsidR="00A660AF">
        <w:t>0</w:t>
      </w:r>
      <w:r w:rsidR="00FE161D">
        <w:t xml:space="preserve"> – Arrive at Newbury Museum</w:t>
      </w:r>
      <w:r w:rsidR="002B280E">
        <w:t xml:space="preserve">. </w:t>
      </w:r>
      <w:r w:rsidR="002B280E">
        <w:t>See additional information distributed by June.</w:t>
      </w:r>
    </w:p>
    <w:p w14:paraId="15CF1BE4" w14:textId="77777777" w:rsidR="007930DC" w:rsidRPr="007930DC" w:rsidRDefault="007930DC" w:rsidP="00B34E46">
      <w:pPr>
        <w:spacing w:after="0"/>
        <w:rPr>
          <w:b/>
          <w:u w:val="single"/>
        </w:rPr>
      </w:pPr>
      <w:r w:rsidRPr="007930DC">
        <w:rPr>
          <w:b/>
          <w:u w:val="single"/>
        </w:rPr>
        <w:t>Town Hall</w:t>
      </w:r>
    </w:p>
    <w:p w14:paraId="6D5BD205" w14:textId="422EBB2A" w:rsidR="00EC20B7" w:rsidRPr="00EC20B7" w:rsidRDefault="00EC20B7" w:rsidP="00C82BBC">
      <w:pPr>
        <w:rPr>
          <w:b/>
        </w:rPr>
      </w:pPr>
      <w:r>
        <w:t xml:space="preserve">10:15 – Set up Drinks, Projector etc at Town Hall.  </w:t>
      </w:r>
      <w:r w:rsidRPr="00EC20B7">
        <w:rPr>
          <w:b/>
        </w:rPr>
        <w:t>Helpers – Gillian, Rachel and Janet Palmer</w:t>
      </w:r>
    </w:p>
    <w:p w14:paraId="303BAFCF" w14:textId="0A9D401E" w:rsidR="00C018C5" w:rsidRDefault="00C018C5" w:rsidP="00C82BBC">
      <w:r>
        <w:t xml:space="preserve">11:00 – Take visitors </w:t>
      </w:r>
      <w:r w:rsidR="00B34E46">
        <w:t xml:space="preserve">from Museum </w:t>
      </w:r>
      <w:r>
        <w:t xml:space="preserve">to Newbury Town Hall for coffee and a short presentation on The History of Migration to West Berkshire. </w:t>
      </w:r>
    </w:p>
    <w:p w14:paraId="201C1ED9" w14:textId="60B5C642" w:rsidR="00EB3A8B" w:rsidRDefault="00FE161D" w:rsidP="00EB3A8B">
      <w:pPr>
        <w:spacing w:after="0"/>
        <w:rPr>
          <w:rFonts w:cs="Calibri"/>
        </w:rPr>
      </w:pPr>
      <w:r w:rsidRPr="00965076">
        <w:rPr>
          <w:rFonts w:cs="Calibri"/>
        </w:rPr>
        <w:t xml:space="preserve">Braunfels – </w:t>
      </w:r>
      <w:r w:rsidR="004A444E">
        <w:rPr>
          <w:rFonts w:cs="Calibri"/>
        </w:rPr>
        <w:t>Mary Rye</w:t>
      </w:r>
      <w:r w:rsidR="0026355F">
        <w:rPr>
          <w:rFonts w:cs="Calibri"/>
        </w:rPr>
        <w:t xml:space="preserve"> + Karen Barraclough</w:t>
      </w:r>
      <w:r w:rsidR="00EB3A8B">
        <w:rPr>
          <w:rFonts w:cs="Calibri"/>
        </w:rPr>
        <w:t xml:space="preserve"> + Chris Harper</w:t>
      </w:r>
    </w:p>
    <w:p w14:paraId="1D780B86" w14:textId="02FB9ADD" w:rsidR="00FE161D" w:rsidRPr="00965076" w:rsidRDefault="00FE161D" w:rsidP="00FE161D">
      <w:pPr>
        <w:spacing w:after="0"/>
        <w:rPr>
          <w:rFonts w:cs="Calibri"/>
        </w:rPr>
      </w:pPr>
      <w:proofErr w:type="spellStart"/>
      <w:r w:rsidRPr="00965076">
        <w:rPr>
          <w:rFonts w:cs="Calibri"/>
        </w:rPr>
        <w:t>Bagnols</w:t>
      </w:r>
      <w:proofErr w:type="spellEnd"/>
      <w:r w:rsidRPr="00965076">
        <w:rPr>
          <w:rFonts w:cs="Calibri"/>
        </w:rPr>
        <w:t>-sur-</w:t>
      </w:r>
      <w:proofErr w:type="spellStart"/>
      <w:r w:rsidRPr="00965076">
        <w:rPr>
          <w:rFonts w:cs="Calibri"/>
        </w:rPr>
        <w:t>Cèze</w:t>
      </w:r>
      <w:proofErr w:type="spellEnd"/>
      <w:r w:rsidRPr="00965076">
        <w:rPr>
          <w:rFonts w:cs="Calibri"/>
        </w:rPr>
        <w:t xml:space="preserve"> – </w:t>
      </w:r>
      <w:r>
        <w:rPr>
          <w:rFonts w:cs="Calibri"/>
        </w:rPr>
        <w:t xml:space="preserve">Marian Hatfull + </w:t>
      </w:r>
      <w:r w:rsidR="00EE147C">
        <w:rPr>
          <w:rFonts w:cs="Calibri"/>
        </w:rPr>
        <w:t>David Hatfull</w:t>
      </w:r>
    </w:p>
    <w:p w14:paraId="215ED3F8" w14:textId="3F159C95" w:rsidR="00FE161D" w:rsidRPr="00965076" w:rsidRDefault="00FE161D" w:rsidP="00FE161D">
      <w:pPr>
        <w:spacing w:after="0"/>
        <w:rPr>
          <w:rFonts w:cs="Calibri"/>
        </w:rPr>
      </w:pPr>
      <w:proofErr w:type="spellStart"/>
      <w:r w:rsidRPr="00965076">
        <w:rPr>
          <w:rFonts w:cs="Calibri"/>
        </w:rPr>
        <w:t>Carcaixent</w:t>
      </w:r>
      <w:proofErr w:type="spellEnd"/>
      <w:r w:rsidRPr="00965076">
        <w:rPr>
          <w:rFonts w:cs="Calibri"/>
        </w:rPr>
        <w:t xml:space="preserve"> – </w:t>
      </w:r>
      <w:r>
        <w:rPr>
          <w:rFonts w:cs="Calibri"/>
        </w:rPr>
        <w:t>Graham Salter + Jim Johnston</w:t>
      </w:r>
      <w:r w:rsidRPr="00965076">
        <w:rPr>
          <w:rFonts w:cs="Calibri"/>
        </w:rPr>
        <w:t xml:space="preserve"> </w:t>
      </w:r>
    </w:p>
    <w:p w14:paraId="4DF6A516" w14:textId="0F07721B" w:rsidR="00FE161D" w:rsidRPr="00965076" w:rsidRDefault="00FE161D" w:rsidP="00FE161D">
      <w:pPr>
        <w:spacing w:after="0"/>
        <w:rPr>
          <w:rFonts w:cs="Calibri"/>
        </w:rPr>
      </w:pPr>
      <w:r w:rsidRPr="00965076">
        <w:rPr>
          <w:rFonts w:cs="Calibri"/>
        </w:rPr>
        <w:t xml:space="preserve">Eeklo – </w:t>
      </w:r>
      <w:r w:rsidR="0053476F">
        <w:rPr>
          <w:rFonts w:cs="Calibri"/>
        </w:rPr>
        <w:t>Kim Whittaker</w:t>
      </w:r>
    </w:p>
    <w:p w14:paraId="5981A08E" w14:textId="06B35104" w:rsidR="00D02221" w:rsidRPr="00965076" w:rsidRDefault="00FE161D" w:rsidP="00D02221">
      <w:pPr>
        <w:spacing w:after="0"/>
        <w:rPr>
          <w:rFonts w:cs="Calibri"/>
        </w:rPr>
      </w:pPr>
      <w:r w:rsidRPr="00965076">
        <w:rPr>
          <w:rFonts w:cs="Calibri"/>
        </w:rPr>
        <w:t xml:space="preserve">Feltre – </w:t>
      </w:r>
      <w:r w:rsidR="0053476F">
        <w:rPr>
          <w:rFonts w:cs="Calibri"/>
        </w:rPr>
        <w:t>Isla Simpson</w:t>
      </w:r>
      <w:r w:rsidR="002316F4">
        <w:rPr>
          <w:rFonts w:cs="Calibri"/>
        </w:rPr>
        <w:t xml:space="preserve"> </w:t>
      </w:r>
      <w:r>
        <w:rPr>
          <w:rFonts w:cs="Calibri"/>
        </w:rPr>
        <w:t xml:space="preserve">+ </w:t>
      </w:r>
      <w:r w:rsidR="00EE147C">
        <w:rPr>
          <w:rFonts w:cs="Calibri"/>
        </w:rPr>
        <w:t>Moira Harkness</w:t>
      </w:r>
    </w:p>
    <w:p w14:paraId="428FF20E" w14:textId="77777777" w:rsidR="00FE161D" w:rsidRDefault="00FE161D" w:rsidP="00FE161D">
      <w:proofErr w:type="spellStart"/>
      <w:r w:rsidRPr="00965076">
        <w:rPr>
          <w:rFonts w:cs="Calibri"/>
        </w:rPr>
        <w:t>Kiskunfélegyháza</w:t>
      </w:r>
      <w:proofErr w:type="spellEnd"/>
      <w:r>
        <w:rPr>
          <w:rFonts w:cs="Calibri"/>
        </w:rPr>
        <w:t xml:space="preserve"> – Zita Lang</w:t>
      </w:r>
    </w:p>
    <w:p w14:paraId="4CCC7643" w14:textId="77777777" w:rsidR="007930DC" w:rsidRPr="007930DC" w:rsidRDefault="007930DC" w:rsidP="00C82BBC">
      <w:pPr>
        <w:rPr>
          <w:b/>
          <w:u w:val="single"/>
        </w:rPr>
      </w:pPr>
      <w:r w:rsidRPr="007930DC">
        <w:rPr>
          <w:b/>
          <w:u w:val="single"/>
        </w:rPr>
        <w:t>St George’s Hall</w:t>
      </w:r>
    </w:p>
    <w:p w14:paraId="3511859F" w14:textId="3618AE6E" w:rsidR="007930DC" w:rsidRDefault="00FE161D" w:rsidP="007930DC">
      <w:r>
        <w:t>17:00 – Arrive at St George’s Hall, Wash Common.</w:t>
      </w:r>
      <w:r w:rsidR="004E5B31">
        <w:t xml:space="preserve"> </w:t>
      </w:r>
      <w:r w:rsidR="007930DC">
        <w:t>Please bring a contribution of typical ‘British’ food (sweet or savoury) for the buffet.</w:t>
      </w:r>
      <w:r w:rsidR="00FE4836">
        <w:t xml:space="preserve">  Please bring spare platters, serving spoons, salad servers if you have them.</w:t>
      </w:r>
    </w:p>
    <w:p w14:paraId="00A2840C" w14:textId="1E304DE6" w:rsidR="004E5B31" w:rsidRDefault="00FE161D" w:rsidP="00C82BBC">
      <w:r>
        <w:t>Set up tables</w:t>
      </w:r>
      <w:r w:rsidR="004E5B31">
        <w:t xml:space="preserve"> and </w:t>
      </w:r>
      <w:r>
        <w:t>chairs</w:t>
      </w:r>
      <w:r w:rsidR="004E5B31">
        <w:t>. Table cloths</w:t>
      </w:r>
      <w:r w:rsidR="007930DC">
        <w:t xml:space="preserve"> (banquet</w:t>
      </w:r>
      <w:r w:rsidR="00B34E46">
        <w:t>ing</w:t>
      </w:r>
      <w:r w:rsidR="007930DC">
        <w:t xml:space="preserve"> roll)</w:t>
      </w:r>
      <w:r w:rsidR="004E5B31">
        <w:t>, place settings, flower vases, wine and water on each table.</w:t>
      </w:r>
    </w:p>
    <w:p w14:paraId="3EE33B76" w14:textId="3E293C28" w:rsidR="004E5B31" w:rsidRDefault="004E5B31" w:rsidP="00C82BBC">
      <w:r>
        <w:t xml:space="preserve">Food tables – </w:t>
      </w:r>
      <w:r w:rsidR="007930DC">
        <w:t>S</w:t>
      </w:r>
      <w:r>
        <w:t>ections for each country will be identified by a flag.</w:t>
      </w:r>
      <w:r w:rsidR="007930DC">
        <w:t xml:space="preserve">  </w:t>
      </w:r>
      <w:r w:rsidR="00FE4836">
        <w:t xml:space="preserve">Vegetarian and Gluten free options to be identified.  </w:t>
      </w:r>
      <w:r w:rsidR="007930DC">
        <w:t>Pudding</w:t>
      </w:r>
      <w:r w:rsidR="00B34E46">
        <w:t>s</w:t>
      </w:r>
      <w:r w:rsidR="007930DC">
        <w:t xml:space="preserve"> to be kept in kitchen and moved to hall when main course finished.</w:t>
      </w:r>
    </w:p>
    <w:p w14:paraId="40DA7641" w14:textId="63F85A8F" w:rsidR="007930DC" w:rsidRDefault="007930DC" w:rsidP="007930DC">
      <w:pPr>
        <w:spacing w:after="0"/>
      </w:pPr>
      <w:r>
        <w:t>Plates – Use plates at St George’s plus extras loaned by Rachel.</w:t>
      </w:r>
    </w:p>
    <w:p w14:paraId="7C1E0D92" w14:textId="33EDF3AC" w:rsidR="007930DC" w:rsidRDefault="004E5B31" w:rsidP="007930DC">
      <w:pPr>
        <w:spacing w:after="0"/>
      </w:pPr>
      <w:r>
        <w:t>Wine glasses</w:t>
      </w:r>
      <w:r w:rsidR="007930DC">
        <w:t xml:space="preserve"> – Use glasses at St George’s plus extras loaned by Rachel. </w:t>
      </w:r>
    </w:p>
    <w:p w14:paraId="76F12C9E" w14:textId="313280EC" w:rsidR="007930DC" w:rsidRDefault="007930DC" w:rsidP="007930DC">
      <w:pPr>
        <w:spacing w:after="0"/>
      </w:pPr>
      <w:r>
        <w:t>Cutlery – Use cutlery at St George’s plus extras loaned by Elizabeth.</w:t>
      </w:r>
    </w:p>
    <w:p w14:paraId="06FDD7CA" w14:textId="0DD2A0FF" w:rsidR="007930DC" w:rsidRDefault="007930DC" w:rsidP="007930DC">
      <w:pPr>
        <w:spacing w:after="0"/>
      </w:pPr>
      <w:r>
        <w:t>All crockery, cutlery</w:t>
      </w:r>
      <w:r w:rsidR="00B34E46">
        <w:t xml:space="preserve"> and glasses</w:t>
      </w:r>
      <w:r>
        <w:t xml:space="preserve"> to be washed after use.</w:t>
      </w:r>
    </w:p>
    <w:p w14:paraId="3E81860F" w14:textId="6C532D73" w:rsidR="007930DC" w:rsidRDefault="007930DC" w:rsidP="007930DC">
      <w:pPr>
        <w:spacing w:after="0"/>
      </w:pPr>
      <w:r>
        <w:t>Please keep glasses, plates and cutlery on separate tables if possible so that they can be returned to the correct place.</w:t>
      </w:r>
    </w:p>
    <w:p w14:paraId="3E366DA9" w14:textId="6251EDD6" w:rsidR="00FE161D" w:rsidRDefault="004E5B31" w:rsidP="00C82BBC">
      <w:r>
        <w:t xml:space="preserve">Decorate hall with </w:t>
      </w:r>
      <w:r w:rsidR="00132094">
        <w:t>flags, banners</w:t>
      </w:r>
      <w:r w:rsidR="00FE161D">
        <w:t xml:space="preserve"> etc.</w:t>
      </w:r>
    </w:p>
    <w:p w14:paraId="1EF8CFFD" w14:textId="42F1A81D" w:rsidR="00FE161D" w:rsidRDefault="00FE161D" w:rsidP="00C82BBC">
      <w:r>
        <w:t>Greet visitors and hosts when they arrive from 19:00 and place food contributions on buffet table.</w:t>
      </w:r>
    </w:p>
    <w:p w14:paraId="4BCB27DE" w14:textId="34C8CFE7" w:rsidR="00FE161D" w:rsidRDefault="00FE161D" w:rsidP="00C82BBC">
      <w:r>
        <w:t>Clear up at the end of the evening, dispose of rubbish, tables and chairs away, sweep floors etc.</w:t>
      </w:r>
    </w:p>
    <w:p w14:paraId="5006C9F5" w14:textId="6917170B" w:rsidR="00BA70CC" w:rsidRPr="004E5B31" w:rsidRDefault="00FE161D" w:rsidP="00BA70CC">
      <w:pPr>
        <w:rPr>
          <w:b/>
        </w:rPr>
      </w:pPr>
      <w:r w:rsidRPr="004E5B31">
        <w:rPr>
          <w:b/>
        </w:rPr>
        <w:t>Helpers – Kim Whittaker,</w:t>
      </w:r>
      <w:r w:rsidR="0053476F" w:rsidRPr="004E5B31">
        <w:rPr>
          <w:b/>
        </w:rPr>
        <w:t xml:space="preserve"> Mavis Greenhalgh, </w:t>
      </w:r>
      <w:r w:rsidR="004A444E" w:rsidRPr="004E5B31">
        <w:rPr>
          <w:b/>
        </w:rPr>
        <w:t xml:space="preserve">Sue Prime, </w:t>
      </w:r>
      <w:r w:rsidR="0053476F" w:rsidRPr="004E5B31">
        <w:rPr>
          <w:b/>
        </w:rPr>
        <w:t>Graham Salter</w:t>
      </w:r>
      <w:r w:rsidR="00BA70CC" w:rsidRPr="004E5B31">
        <w:rPr>
          <w:b/>
        </w:rPr>
        <w:t>, Sue Simpson, Janet Palmer</w:t>
      </w:r>
      <w:r w:rsidR="000E421C" w:rsidRPr="004E5B31">
        <w:rPr>
          <w:b/>
        </w:rPr>
        <w:t>, Barbara Cogswell</w:t>
      </w:r>
      <w:r w:rsidR="008349BE" w:rsidRPr="004E5B31">
        <w:rPr>
          <w:b/>
        </w:rPr>
        <w:t>, Moira Harkness</w:t>
      </w:r>
      <w:r w:rsidR="004E5B31">
        <w:rPr>
          <w:b/>
        </w:rPr>
        <w:t>, Mike Braide</w:t>
      </w:r>
      <w:r w:rsidR="00FE4836">
        <w:rPr>
          <w:b/>
        </w:rPr>
        <w:t>, David Hatfull.</w:t>
      </w:r>
    </w:p>
    <w:p w14:paraId="2F0EEE26" w14:textId="4E0383E5" w:rsidR="0053476F" w:rsidRDefault="0053476F" w:rsidP="00C82BBC">
      <w:pPr>
        <w:rPr>
          <w:u w:val="single"/>
        </w:rPr>
      </w:pPr>
      <w:r w:rsidRPr="00BA70CC">
        <w:rPr>
          <w:u w:val="single"/>
        </w:rPr>
        <w:t>Sunday 1</w:t>
      </w:r>
      <w:r w:rsidRPr="00BA70CC">
        <w:rPr>
          <w:u w:val="single"/>
          <w:vertAlign w:val="superscript"/>
        </w:rPr>
        <w:t>st</w:t>
      </w:r>
      <w:r w:rsidRPr="00BA70CC">
        <w:rPr>
          <w:u w:val="single"/>
        </w:rPr>
        <w:t xml:space="preserve"> April</w:t>
      </w:r>
    </w:p>
    <w:p w14:paraId="77E7D06A" w14:textId="6556C8A6" w:rsidR="007930DC" w:rsidRPr="007930DC" w:rsidRDefault="007930DC" w:rsidP="00C82BBC">
      <w:pPr>
        <w:rPr>
          <w:b/>
          <w:u w:val="single"/>
        </w:rPr>
      </w:pPr>
      <w:r w:rsidRPr="007930DC">
        <w:rPr>
          <w:b/>
          <w:u w:val="single"/>
        </w:rPr>
        <w:t>Sunday Walk</w:t>
      </w:r>
    </w:p>
    <w:p w14:paraId="0D6830E7" w14:textId="18C433DF" w:rsidR="0053476F" w:rsidRDefault="0053476F" w:rsidP="00C82BBC">
      <w:r>
        <w:t>15:00 (approx.) – Depart Donnington Grove Hotel for circular walk to Donnington Castle</w:t>
      </w:r>
    </w:p>
    <w:p w14:paraId="3A06B5AC" w14:textId="41A7648C" w:rsidR="0053476F" w:rsidRDefault="0053476F" w:rsidP="00C82BBC">
      <w:r>
        <w:t xml:space="preserve">Helpers – </w:t>
      </w:r>
      <w:r w:rsidR="00132094">
        <w:t xml:space="preserve">Zita, Gillian, June, Rachel, </w:t>
      </w:r>
      <w:r>
        <w:t>Graham Salter</w:t>
      </w:r>
      <w:r w:rsidR="001B78D7">
        <w:t xml:space="preserve"> + TBC</w:t>
      </w:r>
    </w:p>
    <w:p w14:paraId="25874383" w14:textId="563CD40C" w:rsidR="00201083" w:rsidRDefault="00201083" w:rsidP="00201083">
      <w:pPr>
        <w:spacing w:after="0"/>
      </w:pPr>
      <w:r>
        <w:t>K</w:t>
      </w:r>
      <w:r w:rsidR="001B78D7">
        <w:t>ind regards,</w:t>
      </w:r>
    </w:p>
    <w:p w14:paraId="0ED0ED29" w14:textId="1EDDB3FE" w:rsidR="00FE161D" w:rsidRPr="00C82BBC" w:rsidRDefault="001B78D7" w:rsidP="00B34E46">
      <w:pPr>
        <w:spacing w:after="0"/>
      </w:pPr>
      <w:r>
        <w:t>Rachel</w:t>
      </w:r>
      <w:r w:rsidR="004A444E">
        <w:t xml:space="preserve"> Haslam</w:t>
      </w:r>
      <w:r w:rsidR="00B34E46">
        <w:t xml:space="preserve"> </w:t>
      </w:r>
      <w:r w:rsidR="004A444E">
        <w:t>01635 820379</w:t>
      </w:r>
      <w:r w:rsidR="00B34E46">
        <w:t xml:space="preserve"> or </w:t>
      </w:r>
      <w:r w:rsidR="004A444E">
        <w:t>07919 555043</w:t>
      </w:r>
      <w:bookmarkStart w:id="0" w:name="_GoBack"/>
      <w:bookmarkEnd w:id="0"/>
    </w:p>
    <w:sectPr w:rsidR="00FE161D" w:rsidRPr="00C82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279C2"/>
    <w:multiLevelType w:val="hybridMultilevel"/>
    <w:tmpl w:val="5992A226"/>
    <w:lvl w:ilvl="0" w:tplc="D71E363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4D980466"/>
    <w:multiLevelType w:val="hybridMultilevel"/>
    <w:tmpl w:val="FD207A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E723A95"/>
    <w:multiLevelType w:val="hybridMultilevel"/>
    <w:tmpl w:val="0A5836E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BC"/>
    <w:rsid w:val="000E421C"/>
    <w:rsid w:val="00132094"/>
    <w:rsid w:val="00153CB2"/>
    <w:rsid w:val="001B78D7"/>
    <w:rsid w:val="00201083"/>
    <w:rsid w:val="00204CD4"/>
    <w:rsid w:val="002316F4"/>
    <w:rsid w:val="0026355F"/>
    <w:rsid w:val="0026647A"/>
    <w:rsid w:val="002974C5"/>
    <w:rsid w:val="002B280E"/>
    <w:rsid w:val="00306750"/>
    <w:rsid w:val="00360702"/>
    <w:rsid w:val="003A667E"/>
    <w:rsid w:val="004A444E"/>
    <w:rsid w:val="004E5B31"/>
    <w:rsid w:val="0053476F"/>
    <w:rsid w:val="00614608"/>
    <w:rsid w:val="0069439B"/>
    <w:rsid w:val="007930DC"/>
    <w:rsid w:val="008349BE"/>
    <w:rsid w:val="00936A56"/>
    <w:rsid w:val="009F34A9"/>
    <w:rsid w:val="00A414A4"/>
    <w:rsid w:val="00A60FAB"/>
    <w:rsid w:val="00A660AF"/>
    <w:rsid w:val="00AA56CF"/>
    <w:rsid w:val="00B34E46"/>
    <w:rsid w:val="00B36300"/>
    <w:rsid w:val="00BA70CC"/>
    <w:rsid w:val="00C018C5"/>
    <w:rsid w:val="00C4344B"/>
    <w:rsid w:val="00C82BBC"/>
    <w:rsid w:val="00C97FCF"/>
    <w:rsid w:val="00CA1A70"/>
    <w:rsid w:val="00D02221"/>
    <w:rsid w:val="00D60639"/>
    <w:rsid w:val="00D83839"/>
    <w:rsid w:val="00DB1692"/>
    <w:rsid w:val="00DD2062"/>
    <w:rsid w:val="00E1010C"/>
    <w:rsid w:val="00E23A79"/>
    <w:rsid w:val="00EB3A8B"/>
    <w:rsid w:val="00EC20B7"/>
    <w:rsid w:val="00EE147C"/>
    <w:rsid w:val="00FE161D"/>
    <w:rsid w:val="00FE4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66AD"/>
  <w15:chartTrackingRefBased/>
  <w15:docId w15:val="{0D1729BD-3129-4F74-B9DB-39CB7B1A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3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rachel.haslam@ntlworld.com</dc:creator>
  <cp:keywords/>
  <dc:description/>
  <cp:lastModifiedBy>rachel.haslam@ntlworld.com</cp:lastModifiedBy>
  <cp:revision>5</cp:revision>
  <dcterms:created xsi:type="dcterms:W3CDTF">2018-03-25T11:12:00Z</dcterms:created>
  <dcterms:modified xsi:type="dcterms:W3CDTF">2018-03-25T15:43:00Z</dcterms:modified>
</cp:coreProperties>
</file>